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A2" w:rsidRDefault="002C2BA2" w:rsidP="002C2BA2">
      <w:pPr>
        <w:spacing w:line="240" w:lineRule="auto"/>
        <w:jc w:val="center"/>
        <w:rPr>
          <w:b/>
          <w:sz w:val="30"/>
          <w:szCs w:val="30"/>
        </w:rPr>
      </w:pPr>
      <w:r w:rsidRPr="005D2C56">
        <w:rPr>
          <w:rFonts w:hint="eastAsia"/>
          <w:b/>
          <w:sz w:val="30"/>
          <w:szCs w:val="30"/>
        </w:rPr>
        <w:t>山东大学土建与水利</w:t>
      </w:r>
      <w:bookmarkStart w:id="0" w:name="_GoBack"/>
      <w:bookmarkEnd w:id="0"/>
      <w:r w:rsidRPr="005D2C56">
        <w:rPr>
          <w:rFonts w:hint="eastAsia"/>
          <w:b/>
          <w:sz w:val="30"/>
          <w:szCs w:val="30"/>
        </w:rPr>
        <w:t>学院“</w:t>
      </w:r>
      <w:r>
        <w:rPr>
          <w:rFonts w:hint="eastAsia"/>
          <w:b/>
          <w:sz w:val="30"/>
          <w:szCs w:val="30"/>
        </w:rPr>
        <w:t>同晟”</w:t>
      </w:r>
      <w:r w:rsidRPr="005D2C56">
        <w:rPr>
          <w:rFonts w:hint="eastAsia"/>
          <w:b/>
          <w:sz w:val="30"/>
          <w:szCs w:val="30"/>
        </w:rPr>
        <w:t>奖学金申请表</w:t>
      </w:r>
    </w:p>
    <w:p w:rsidR="002C2BA2" w:rsidRPr="005D2C56" w:rsidRDefault="002C2BA2" w:rsidP="002C2BA2">
      <w:pPr>
        <w:spacing w:line="240" w:lineRule="auto"/>
        <w:jc w:val="center"/>
        <w:rPr>
          <w:rFonts w:ascii="黑体" w:eastAsia="黑体" w:hAnsi="宋体" w:cs="宋体"/>
          <w:bCs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900"/>
        <w:gridCol w:w="1710"/>
        <w:gridCol w:w="1260"/>
        <w:gridCol w:w="1489"/>
        <w:gridCol w:w="761"/>
        <w:gridCol w:w="1705"/>
      </w:tblGrid>
      <w:tr w:rsidR="002C2BA2" w:rsidTr="0046610D">
        <w:trPr>
          <w:trHeight w:val="504"/>
          <w:jc w:val="center"/>
        </w:trPr>
        <w:tc>
          <w:tcPr>
            <w:tcW w:w="805" w:type="dxa"/>
            <w:vMerge w:val="restart"/>
            <w:vAlign w:val="center"/>
          </w:tcPr>
          <w:p w:rsidR="002C2BA2" w:rsidRPr="005E6061" w:rsidRDefault="002C2BA2" w:rsidP="005E6061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5E6061">
              <w:rPr>
                <w:rFonts w:ascii="Times New Roman" w:hAnsi="Times New Roman" w:hint="eastAsia"/>
                <w:b/>
                <w:color w:val="333333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900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9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5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2BA2" w:rsidTr="0046610D">
        <w:trPr>
          <w:trHeight w:val="504"/>
          <w:jc w:val="center"/>
        </w:trPr>
        <w:tc>
          <w:tcPr>
            <w:tcW w:w="805" w:type="dxa"/>
            <w:vMerge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9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705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2BA2" w:rsidTr="0046610D">
        <w:trPr>
          <w:trHeight w:val="504"/>
          <w:jc w:val="center"/>
        </w:trPr>
        <w:tc>
          <w:tcPr>
            <w:tcW w:w="805" w:type="dxa"/>
            <w:vMerge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1710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第一学期平均绩点</w:t>
            </w:r>
          </w:p>
        </w:tc>
        <w:tc>
          <w:tcPr>
            <w:tcW w:w="1489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C2BA2" w:rsidRDefault="00F6245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2C2BA2" w:rsidRDefault="002C2BA2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11430F">
        <w:trPr>
          <w:trHeight w:val="504"/>
          <w:jc w:val="center"/>
        </w:trPr>
        <w:tc>
          <w:tcPr>
            <w:tcW w:w="805" w:type="dxa"/>
            <w:vMerge w:val="restart"/>
            <w:vAlign w:val="center"/>
          </w:tcPr>
          <w:p w:rsidR="005E6061" w:rsidRPr="005E6061" w:rsidRDefault="005E6061" w:rsidP="005E6061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5E6061">
              <w:rPr>
                <w:rFonts w:ascii="Times New Roman" w:hAnsi="Times New Roman" w:hint="eastAsia"/>
                <w:b/>
                <w:color w:val="333333"/>
                <w:kern w:val="0"/>
                <w:sz w:val="24"/>
                <w:szCs w:val="24"/>
              </w:rPr>
              <w:t>大学期间主要获奖情况</w:t>
            </w:r>
          </w:p>
        </w:tc>
        <w:tc>
          <w:tcPr>
            <w:tcW w:w="900" w:type="dxa"/>
            <w:vAlign w:val="center"/>
          </w:tcPr>
          <w:p w:rsidR="005E6061" w:rsidRDefault="005E6061" w:rsidP="0011430F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4459" w:type="dxa"/>
            <w:gridSpan w:val="3"/>
            <w:vAlign w:val="center"/>
          </w:tcPr>
          <w:p w:rsidR="005E6061" w:rsidRDefault="005E6061" w:rsidP="0011430F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466" w:type="dxa"/>
            <w:gridSpan w:val="2"/>
            <w:vAlign w:val="center"/>
          </w:tcPr>
          <w:p w:rsidR="005E6061" w:rsidRDefault="005E6061" w:rsidP="0011430F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颁奖单位</w:t>
            </w: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E6061" w:rsidTr="005E6061">
        <w:trPr>
          <w:trHeight w:val="504"/>
          <w:jc w:val="center"/>
        </w:trPr>
        <w:tc>
          <w:tcPr>
            <w:tcW w:w="805" w:type="dxa"/>
            <w:vMerge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5E6061" w:rsidRDefault="005E6061" w:rsidP="005E6061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11430F">
        <w:trPr>
          <w:trHeight w:val="504"/>
          <w:jc w:val="center"/>
        </w:trPr>
        <w:tc>
          <w:tcPr>
            <w:tcW w:w="805" w:type="dxa"/>
            <w:vMerge w:val="restart"/>
            <w:vAlign w:val="center"/>
          </w:tcPr>
          <w:p w:rsidR="0011430F" w:rsidRPr="005E6061" w:rsidRDefault="0011430F" w:rsidP="0011430F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333333"/>
                <w:kern w:val="0"/>
                <w:sz w:val="24"/>
                <w:szCs w:val="24"/>
              </w:rPr>
              <w:t>大学期间主要社会活动</w:t>
            </w:r>
          </w:p>
        </w:tc>
        <w:tc>
          <w:tcPr>
            <w:tcW w:w="900" w:type="dxa"/>
            <w:vAlign w:val="center"/>
          </w:tcPr>
          <w:p w:rsidR="0011430F" w:rsidRDefault="0011430F" w:rsidP="0011430F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4459" w:type="dxa"/>
            <w:gridSpan w:val="3"/>
            <w:vAlign w:val="center"/>
          </w:tcPr>
          <w:p w:rsidR="0011430F" w:rsidRDefault="0011430F" w:rsidP="0011430F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466" w:type="dxa"/>
            <w:gridSpan w:val="2"/>
            <w:vAlign w:val="center"/>
          </w:tcPr>
          <w:p w:rsidR="0011430F" w:rsidRDefault="0011430F" w:rsidP="0011430F"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主要职责</w:t>
            </w:r>
          </w:p>
        </w:tc>
      </w:tr>
      <w:tr w:rsidR="0011430F" w:rsidTr="001549DC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240691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E028CA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EE5BED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B46C7A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953ABB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CD6724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1430F" w:rsidTr="00CB3B10">
        <w:trPr>
          <w:trHeight w:val="504"/>
          <w:jc w:val="center"/>
        </w:trPr>
        <w:tc>
          <w:tcPr>
            <w:tcW w:w="805" w:type="dxa"/>
            <w:vMerge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1430F" w:rsidRDefault="0011430F" w:rsidP="0011430F">
            <w:pPr>
              <w:widowControl/>
              <w:wordWrap w:val="0"/>
              <w:spacing w:line="24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C71696" w:rsidRDefault="00C71696" w:rsidP="002C2BA2">
      <w:pPr>
        <w:widowControl/>
        <w:wordWrap w:val="0"/>
        <w:spacing w:line="360" w:lineRule="auto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</w:p>
    <w:p w:rsidR="00C71696" w:rsidRDefault="00C71696">
      <w:pPr>
        <w:widowControl/>
        <w:spacing w:after="160" w:line="259" w:lineRule="auto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Times New Roman" w:hAnsi="Times New Roman"/>
          <w:color w:val="333333"/>
          <w:kern w:val="0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7915"/>
      </w:tblGrid>
      <w:tr w:rsidR="0046610D" w:rsidTr="0046610D">
        <w:tc>
          <w:tcPr>
            <w:tcW w:w="715" w:type="dxa"/>
            <w:vAlign w:val="center"/>
          </w:tcPr>
          <w:p w:rsidR="0046610D" w:rsidRPr="0046610D" w:rsidRDefault="0046610D" w:rsidP="0046610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46610D">
              <w:rPr>
                <w:rFonts w:ascii="Times New Roman" w:hAnsi="Times New Roman" w:hint="eastAsia"/>
                <w:b/>
                <w:color w:val="333333"/>
                <w:kern w:val="0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7915" w:type="dxa"/>
          </w:tcPr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（可附加页）</w:t>
            </w: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46610D" w:rsidRDefault="0046610D" w:rsidP="002C2BA2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46610D" w:rsidRDefault="0046610D" w:rsidP="002C2BA2">
      <w:pPr>
        <w:widowControl/>
        <w:wordWrap w:val="0"/>
        <w:spacing w:line="360" w:lineRule="auto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</w:p>
    <w:sectPr w:rsidR="004661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FD" w:rsidRDefault="00312CFD" w:rsidP="002C2BA2">
      <w:pPr>
        <w:spacing w:line="240" w:lineRule="auto"/>
      </w:pPr>
      <w:r>
        <w:separator/>
      </w:r>
    </w:p>
  </w:endnote>
  <w:endnote w:type="continuationSeparator" w:id="0">
    <w:p w:rsidR="00312CFD" w:rsidRDefault="00312CFD" w:rsidP="002C2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FD" w:rsidRDefault="00312CFD" w:rsidP="002C2BA2">
      <w:pPr>
        <w:spacing w:line="240" w:lineRule="auto"/>
      </w:pPr>
      <w:r>
        <w:separator/>
      </w:r>
    </w:p>
  </w:footnote>
  <w:footnote w:type="continuationSeparator" w:id="0">
    <w:p w:rsidR="00312CFD" w:rsidRDefault="00312CFD" w:rsidP="002C2B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98"/>
    <w:rsid w:val="000209C7"/>
    <w:rsid w:val="00074721"/>
    <w:rsid w:val="0011430F"/>
    <w:rsid w:val="00140718"/>
    <w:rsid w:val="00197DCA"/>
    <w:rsid w:val="002126CE"/>
    <w:rsid w:val="0026592D"/>
    <w:rsid w:val="0027625F"/>
    <w:rsid w:val="00280EB8"/>
    <w:rsid w:val="002B4740"/>
    <w:rsid w:val="002C2BA2"/>
    <w:rsid w:val="003034A5"/>
    <w:rsid w:val="00312CFD"/>
    <w:rsid w:val="00341B4A"/>
    <w:rsid w:val="003505BE"/>
    <w:rsid w:val="00350BED"/>
    <w:rsid w:val="00355D81"/>
    <w:rsid w:val="003A1949"/>
    <w:rsid w:val="00407410"/>
    <w:rsid w:val="00461E72"/>
    <w:rsid w:val="0046610D"/>
    <w:rsid w:val="00483A33"/>
    <w:rsid w:val="004C10E2"/>
    <w:rsid w:val="004D3355"/>
    <w:rsid w:val="004E1D98"/>
    <w:rsid w:val="00516DB4"/>
    <w:rsid w:val="00595C8F"/>
    <w:rsid w:val="005E6061"/>
    <w:rsid w:val="00613EB4"/>
    <w:rsid w:val="006759E3"/>
    <w:rsid w:val="006D2E29"/>
    <w:rsid w:val="006F09A5"/>
    <w:rsid w:val="00752B53"/>
    <w:rsid w:val="007811BB"/>
    <w:rsid w:val="00783B20"/>
    <w:rsid w:val="007B25C1"/>
    <w:rsid w:val="008503E0"/>
    <w:rsid w:val="00884DC5"/>
    <w:rsid w:val="008A661C"/>
    <w:rsid w:val="008C3B4E"/>
    <w:rsid w:val="00947689"/>
    <w:rsid w:val="009C1BC8"/>
    <w:rsid w:val="00A81017"/>
    <w:rsid w:val="00AE35A9"/>
    <w:rsid w:val="00B02514"/>
    <w:rsid w:val="00B306CC"/>
    <w:rsid w:val="00B46891"/>
    <w:rsid w:val="00B54ABC"/>
    <w:rsid w:val="00C71696"/>
    <w:rsid w:val="00CB6C36"/>
    <w:rsid w:val="00D04E8E"/>
    <w:rsid w:val="00D92697"/>
    <w:rsid w:val="00DE65EB"/>
    <w:rsid w:val="00EE7553"/>
    <w:rsid w:val="00F62452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B902"/>
  <w15:chartTrackingRefBased/>
  <w15:docId w15:val="{139B53B6-46AA-454B-BA70-AC8B166C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BA2"/>
    <w:pPr>
      <w:widowControl w:val="0"/>
      <w:spacing w:after="0" w:line="240" w:lineRule="exact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BA2"/>
    <w:pPr>
      <w:widowControl/>
      <w:tabs>
        <w:tab w:val="center" w:pos="4320"/>
        <w:tab w:val="right" w:pos="8640"/>
      </w:tabs>
      <w:spacing w:line="240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2C2BA2"/>
  </w:style>
  <w:style w:type="paragraph" w:styleId="a5">
    <w:name w:val="footer"/>
    <w:basedOn w:val="a"/>
    <w:link w:val="a6"/>
    <w:uiPriority w:val="99"/>
    <w:unhideWhenUsed/>
    <w:rsid w:val="002C2BA2"/>
    <w:pPr>
      <w:widowControl/>
      <w:tabs>
        <w:tab w:val="center" w:pos="4320"/>
        <w:tab w:val="right" w:pos="8640"/>
      </w:tabs>
      <w:spacing w:line="240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2C2BA2"/>
  </w:style>
  <w:style w:type="table" w:styleId="a7">
    <w:name w:val="Table Grid"/>
    <w:basedOn w:val="a1"/>
    <w:uiPriority w:val="39"/>
    <w:rsid w:val="002C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Deqiang Mao</dc:creator>
  <cp:keywords/>
  <dc:description/>
  <cp:lastModifiedBy>胜寒 李</cp:lastModifiedBy>
  <cp:revision>40</cp:revision>
  <dcterms:created xsi:type="dcterms:W3CDTF">2019-03-12T11:40:00Z</dcterms:created>
  <dcterms:modified xsi:type="dcterms:W3CDTF">2019-03-26T10:20:00Z</dcterms:modified>
</cp:coreProperties>
</file>